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36" w:rsidRDefault="0076605D">
      <w:r>
        <w:t>Votre Comité Social et Economique vous invite</w:t>
      </w:r>
      <w:r w:rsidR="00B52BFD">
        <w:t xml:space="preserve"> </w:t>
      </w:r>
      <w:r w:rsidR="00B52BFD" w:rsidRPr="006F7DDC">
        <w:rPr>
          <w:b/>
        </w:rPr>
        <w:t xml:space="preserve">du </w:t>
      </w:r>
      <w:r w:rsidR="00320F14">
        <w:rPr>
          <w:b/>
          <w:u w:val="single"/>
        </w:rPr>
        <w:t>Lundi</w:t>
      </w:r>
      <w:r w:rsidR="004C6808">
        <w:rPr>
          <w:b/>
        </w:rPr>
        <w:t xml:space="preserve"> 20 novembre</w:t>
      </w:r>
      <w:r w:rsidR="00B52BFD" w:rsidRPr="006F7DDC">
        <w:rPr>
          <w:b/>
        </w:rPr>
        <w:t xml:space="preserve"> au </w:t>
      </w:r>
      <w:r w:rsidR="004C6808">
        <w:rPr>
          <w:b/>
          <w:u w:val="single"/>
        </w:rPr>
        <w:t>lun</w:t>
      </w:r>
      <w:r w:rsidR="00B52BFD" w:rsidRPr="006F7DDC">
        <w:rPr>
          <w:b/>
          <w:u w:val="single"/>
        </w:rPr>
        <w:t>di</w:t>
      </w:r>
      <w:r w:rsidR="004C6808">
        <w:rPr>
          <w:b/>
        </w:rPr>
        <w:t xml:space="preserve"> 10 décembre</w:t>
      </w:r>
      <w:r w:rsidRPr="006F7DDC">
        <w:rPr>
          <w:b/>
        </w:rPr>
        <w:t xml:space="preserve"> </w:t>
      </w:r>
      <w:r w:rsidR="007811CA">
        <w:rPr>
          <w:b/>
        </w:rPr>
        <w:t xml:space="preserve">2023 </w:t>
      </w:r>
      <w:bookmarkStart w:id="0" w:name="_GoBack"/>
      <w:bookmarkEnd w:id="0"/>
      <w:r w:rsidRPr="006F7DDC">
        <w:rPr>
          <w:b/>
        </w:rPr>
        <w:t>(inclus)</w:t>
      </w:r>
      <w:r>
        <w:t> :</w:t>
      </w:r>
    </w:p>
    <w:p w:rsidR="0076605D" w:rsidRDefault="0076605D">
      <w:r>
        <w:tab/>
      </w:r>
      <w:r>
        <w:rPr>
          <w:rFonts w:cstheme="minorHAnsi"/>
        </w:rPr>
        <w:t>→</w:t>
      </w:r>
      <w:r>
        <w:t xml:space="preserve"> à mettre à jour vos données personnelles (obligatoire)</w:t>
      </w:r>
    </w:p>
    <w:p w:rsidR="0076605D" w:rsidRDefault="0076605D">
      <w:r>
        <w:tab/>
      </w:r>
      <w:r>
        <w:rPr>
          <w:rFonts w:cstheme="minorHAnsi"/>
        </w:rPr>
        <w:t>→</w:t>
      </w:r>
      <w:r>
        <w:t xml:space="preserve"> à commander vos chèques vacances (facultatif)</w:t>
      </w:r>
    </w:p>
    <w:p w:rsidR="0076605D" w:rsidRDefault="00601568">
      <w:r>
        <w:t xml:space="preserve">La mise à jour des données personnelles et la commande des chèques vacances sont à réaliser </w:t>
      </w:r>
      <w:r w:rsidRPr="00601568">
        <w:rPr>
          <w:b/>
        </w:rPr>
        <w:t xml:space="preserve">uniquement </w:t>
      </w:r>
      <w:r>
        <w:t>depuis son poste de travail.</w:t>
      </w:r>
    </w:p>
    <w:p w:rsidR="00601568" w:rsidRPr="00601568" w:rsidRDefault="00601568">
      <w:pPr>
        <w:rPr>
          <w:i/>
        </w:rPr>
      </w:pPr>
      <w:r w:rsidRPr="00601568">
        <w:rPr>
          <w:i/>
        </w:rPr>
        <w:t xml:space="preserve">Pour les personnes absentes, pensez à les contacter afin qu’elles se connectent sur le site du CSE </w:t>
      </w:r>
      <w:hyperlink r:id="rId6" w:history="1">
        <w:r w:rsidRPr="00601568">
          <w:rPr>
            <w:rStyle w:val="Lienhypertexte"/>
            <w:i/>
          </w:rPr>
          <w:t>www.cecafc.com</w:t>
        </w:r>
      </w:hyperlink>
      <w:r w:rsidRPr="00601568">
        <w:rPr>
          <w:i/>
        </w:rPr>
        <w:t xml:space="preserve"> – rubrique CHEQUES VACANCES</w:t>
      </w:r>
    </w:p>
    <w:p w:rsidR="0076605D" w:rsidRPr="0076605D" w:rsidRDefault="00DF5381">
      <w:pPr>
        <w:rPr>
          <w:b/>
          <w:u w:val="single"/>
        </w:rPr>
      </w:pPr>
      <w:r w:rsidRPr="00601568">
        <w:rPr>
          <w:b/>
          <w:highlight w:val="yellow"/>
          <w:u w:val="single"/>
        </w:rPr>
        <w:t xml:space="preserve">1- </w:t>
      </w:r>
      <w:r w:rsidR="0076605D" w:rsidRPr="00601568">
        <w:rPr>
          <w:b/>
          <w:highlight w:val="yellow"/>
          <w:u w:val="single"/>
        </w:rPr>
        <w:t>P</w:t>
      </w:r>
      <w:r w:rsidR="00BE5B14" w:rsidRPr="00601568">
        <w:rPr>
          <w:b/>
          <w:highlight w:val="yellow"/>
          <w:u w:val="single"/>
        </w:rPr>
        <w:t>ROCEDURE POUR METTRE A JOUR VOS DONNEES PERSONNELLES</w:t>
      </w:r>
      <w:r w:rsidR="0076605D" w:rsidRPr="00601568">
        <w:rPr>
          <w:b/>
          <w:highlight w:val="yellow"/>
          <w:u w:val="single"/>
        </w:rPr>
        <w:t> :</w:t>
      </w:r>
    </w:p>
    <w:p w:rsidR="0076605D" w:rsidRDefault="0076605D" w:rsidP="00601568">
      <w:pPr>
        <w:spacing w:after="0"/>
      </w:pPr>
    </w:p>
    <w:p w:rsidR="0076605D" w:rsidRDefault="0076605D">
      <w:r>
        <w:t>Accès</w:t>
      </w:r>
      <w:r w:rsidR="004C6808">
        <w:t xml:space="preserve"> au logiciel via l’écran du PUC</w:t>
      </w:r>
      <w:r>
        <w:t xml:space="preserve"> – Pavé MON ENTREPRISE – Ressources Humaines</w:t>
      </w:r>
    </w:p>
    <w:p w:rsidR="0076605D" w:rsidRPr="00FB4F52" w:rsidRDefault="0076605D">
      <w:pPr>
        <w:rPr>
          <w:b/>
        </w:rPr>
      </w:pPr>
      <w:r w:rsidRPr="00FB4F52">
        <w:rPr>
          <w:b/>
        </w:rPr>
        <w:tab/>
      </w:r>
      <w:r w:rsidRPr="00FB4F52">
        <w:rPr>
          <w:rFonts w:cstheme="minorHAnsi"/>
          <w:b/>
        </w:rPr>
        <w:t>→</w:t>
      </w:r>
      <w:r w:rsidRPr="00FB4F52">
        <w:rPr>
          <w:b/>
        </w:rPr>
        <w:t xml:space="preserve"> Rubrique « Perso CSE »</w:t>
      </w:r>
    </w:p>
    <w:p w:rsidR="0076605D" w:rsidRDefault="0076605D"/>
    <w:p w:rsidR="0076605D" w:rsidRDefault="007660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15AE9" wp14:editId="2ED98699">
                <wp:simplePos x="0" y="0"/>
                <wp:positionH relativeFrom="column">
                  <wp:posOffset>4525980</wp:posOffset>
                </wp:positionH>
                <wp:positionV relativeFrom="paragraph">
                  <wp:posOffset>1635976</wp:posOffset>
                </wp:positionV>
                <wp:extent cx="258445" cy="310515"/>
                <wp:effectExtent l="0" t="0" r="27305" b="133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05D" w:rsidRDefault="0076605D" w:rsidP="0076605D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15AE9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56.4pt;margin-top:128.8pt;width:20.3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" fillcolor="window" strokeweight=".5pt">
                <v:textbox>
                  <w:txbxContent>
                    <w:p w:rsidR="0076605D" w:rsidRDefault="0076605D" w:rsidP="0076605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4034515</wp:posOffset>
                </wp:positionH>
                <wp:positionV relativeFrom="paragraph">
                  <wp:posOffset>1602057</wp:posOffset>
                </wp:positionV>
                <wp:extent cx="396816" cy="344805"/>
                <wp:effectExtent l="0" t="0" r="22860" b="1714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6" cy="344805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D5FBC7" id="Ellipse 3" o:spid="_x0000_s1026" style="position:absolute;margin-left:317.7pt;margin-top:126.15pt;width:31.25pt;height:2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" filled="f" strokecolor="#1f4d78 [1604]" strokeweight="1.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FE7AE" wp14:editId="7337EE00">
                <wp:simplePos x="0" y="0"/>
                <wp:positionH relativeFrom="column">
                  <wp:posOffset>3491158</wp:posOffset>
                </wp:positionH>
                <wp:positionV relativeFrom="paragraph">
                  <wp:posOffset>2102940</wp:posOffset>
                </wp:positionV>
                <wp:extent cx="258793" cy="310551"/>
                <wp:effectExtent l="0" t="0" r="27305" b="133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05D" w:rsidRDefault="0076605D" w:rsidP="0076605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E7AE" id="Zone de texte 7" o:spid="_x0000_s1027" type="#_x0000_t202" style="position:absolute;margin-left:274.9pt;margin-top:165.6pt;width:20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" fillcolor="window" strokeweight=".5pt">
                <v:textbox>
                  <w:txbxContent>
                    <w:p w:rsidR="0076605D" w:rsidRDefault="0076605D" w:rsidP="0076605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2826253</wp:posOffset>
                </wp:positionH>
                <wp:positionV relativeFrom="paragraph">
                  <wp:posOffset>1247823</wp:posOffset>
                </wp:positionV>
                <wp:extent cx="258793" cy="310551"/>
                <wp:effectExtent l="0" t="0" r="27305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3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05D" w:rsidRDefault="0076605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222.55pt;margin-top:98.25pt;width:20.4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" fillcolor="white [3201]" strokeweight=".5pt">
                <v:textbox>
                  <w:txbxContent>
                    <w:p w:rsidR="0076605D" w:rsidRDefault="0076605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3864514</wp:posOffset>
                </wp:positionH>
                <wp:positionV relativeFrom="paragraph">
                  <wp:posOffset>2104390</wp:posOffset>
                </wp:positionV>
                <wp:extent cx="948905" cy="345056"/>
                <wp:effectExtent l="0" t="0" r="22860" b="1714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5" cy="345056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6DAAE" id="Ellipse 4" o:spid="_x0000_s1026" style="position:absolute;margin-left:304.3pt;margin-top:165.7pt;width:74.7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" filled="f" strokecolor="#1f4d78 [1604]" strokeweight="1.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3189126</wp:posOffset>
                </wp:positionH>
                <wp:positionV relativeFrom="paragraph">
                  <wp:posOffset>1196616</wp:posOffset>
                </wp:positionV>
                <wp:extent cx="948905" cy="345056"/>
                <wp:effectExtent l="0" t="0" r="22860" b="1714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5" cy="345056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87843" id="Ellipse 2" o:spid="_x0000_s1026" style="position:absolute;margin-left:251.1pt;margin-top:94.2pt;width:74.7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" filled="f" strokecolor="#1f4d78 [1604]" strokeweight="1.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5DF6460" wp14:editId="292133D2">
            <wp:extent cx="5676181" cy="3247593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923" r="20175" b="11884"/>
                    <a:stretch/>
                  </pic:blipFill>
                  <pic:spPr bwMode="auto">
                    <a:xfrm>
                      <a:off x="0" y="0"/>
                      <a:ext cx="5690144" cy="325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05D" w:rsidRDefault="0076605D"/>
    <w:p w:rsidR="0076605D" w:rsidRDefault="0076605D">
      <w:r>
        <w:t>Dès lors que vous avez accédé au logiciel :</w:t>
      </w:r>
    </w:p>
    <w:p w:rsidR="0076605D" w:rsidRPr="00FB4F52" w:rsidRDefault="0076605D">
      <w:pPr>
        <w:rPr>
          <w:b/>
        </w:rPr>
      </w:pPr>
      <w:r w:rsidRPr="00FB4F52">
        <w:rPr>
          <w:b/>
        </w:rPr>
        <w:tab/>
      </w:r>
      <w:r w:rsidRPr="00FB4F52">
        <w:rPr>
          <w:rFonts w:cstheme="minorHAnsi"/>
          <w:b/>
        </w:rPr>
        <w:t>→</w:t>
      </w:r>
      <w:r w:rsidRPr="00FB4F52">
        <w:rPr>
          <w:b/>
        </w:rPr>
        <w:t xml:space="preserve"> Cliquez sur l’onglet « Mon compte » puis sur « Mes données personnelles »</w:t>
      </w:r>
    </w:p>
    <w:p w:rsidR="00B52BFD" w:rsidRDefault="00B52BFD" w:rsidP="00601568">
      <w:pPr>
        <w:spacing w:after="0"/>
      </w:pPr>
    </w:p>
    <w:p w:rsidR="0076605D" w:rsidRDefault="00B52B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-132044</wp:posOffset>
                </wp:positionH>
                <wp:positionV relativeFrom="paragraph">
                  <wp:posOffset>219494</wp:posOffset>
                </wp:positionV>
                <wp:extent cx="6150634" cy="1526337"/>
                <wp:effectExtent l="0" t="0" r="2159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34" cy="1526337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CF037" id="Rectangle 9" o:spid="_x0000_s1026" style="position:absolute;margin-left:-10.4pt;margin-top:17.3pt;width:484.3pt;height:120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" filled="f" strokecolor="#1f4d78 [1604]" strokeweight="1.5pt"/>
            </w:pict>
          </mc:Fallback>
        </mc:AlternateContent>
      </w:r>
      <w:r w:rsidR="0076605D">
        <w:tab/>
      </w:r>
      <w:r w:rsidR="0076605D" w:rsidRPr="00FB4F52">
        <w:rPr>
          <w:rFonts w:cstheme="minorHAnsi"/>
          <w:b/>
        </w:rPr>
        <w:t>→</w:t>
      </w:r>
      <w:r w:rsidR="0076605D">
        <w:t xml:space="preserve"> </w:t>
      </w:r>
      <w:r w:rsidR="0076605D" w:rsidRPr="00FB4F52">
        <w:rPr>
          <w:b/>
        </w:rPr>
        <w:t>Vérifiez et/ou mettez à jour vos données personnelles et ayant-droits</w:t>
      </w:r>
      <w:r w:rsidR="004A1762">
        <w:rPr>
          <w:b/>
        </w:rPr>
        <w:t xml:space="preserve"> (en bas de l’écran)</w:t>
      </w:r>
    </w:p>
    <w:p w:rsidR="006C619F" w:rsidRPr="00B52BFD" w:rsidRDefault="006C619F">
      <w:pPr>
        <w:rPr>
          <w:b/>
          <w:i/>
        </w:rPr>
      </w:pPr>
      <w:r w:rsidRPr="00B52BFD">
        <w:rPr>
          <w:b/>
          <w:i/>
        </w:rPr>
        <w:t>Important :</w:t>
      </w:r>
    </w:p>
    <w:p w:rsidR="006C619F" w:rsidRPr="00B52BFD" w:rsidRDefault="006C619F">
      <w:pPr>
        <w:rPr>
          <w:i/>
        </w:rPr>
      </w:pPr>
      <w:r w:rsidRPr="00B52BFD">
        <w:rPr>
          <w:i/>
        </w:rPr>
        <w:t xml:space="preserve">La mise à jour de vos données personnelles est réalisée pour l’année entière. </w:t>
      </w:r>
    </w:p>
    <w:p w:rsidR="006C619F" w:rsidRPr="00B52BFD" w:rsidRDefault="006C619F">
      <w:pPr>
        <w:rPr>
          <w:i/>
        </w:rPr>
      </w:pPr>
      <w:r w:rsidRPr="00B52BFD">
        <w:rPr>
          <w:i/>
        </w:rPr>
        <w:t xml:space="preserve">Si vous changez d’adresse, téléphone, … </w:t>
      </w:r>
      <w:r w:rsidRPr="004A1762">
        <w:rPr>
          <w:b/>
          <w:i/>
        </w:rPr>
        <w:t>en cours d’année</w:t>
      </w:r>
      <w:r w:rsidRPr="00B52BFD">
        <w:rPr>
          <w:i/>
        </w:rPr>
        <w:t xml:space="preserve">, il faudra impérativement envoyer un mail au CSE à </w:t>
      </w:r>
      <w:hyperlink r:id="rId8" w:history="1">
        <w:r w:rsidRPr="00B52BFD">
          <w:rPr>
            <w:rStyle w:val="Lienhypertexte"/>
            <w:i/>
          </w:rPr>
          <w:t>comite.social.economique@ca-franchecomte.fr</w:t>
        </w:r>
      </w:hyperlink>
      <w:r w:rsidRPr="00B52BFD">
        <w:rPr>
          <w:i/>
        </w:rPr>
        <w:tab/>
      </w:r>
    </w:p>
    <w:p w:rsidR="006C619F" w:rsidRPr="00B52BFD" w:rsidRDefault="006C619F">
      <w:pPr>
        <w:rPr>
          <w:i/>
        </w:rPr>
      </w:pPr>
      <w:r w:rsidRPr="00B52BFD">
        <w:rPr>
          <w:i/>
        </w:rPr>
        <w:lastRenderedPageBreak/>
        <w:t xml:space="preserve">Concernant les ayant-droits, </w:t>
      </w:r>
      <w:r w:rsidRPr="00B52BFD">
        <w:rPr>
          <w:b/>
          <w:i/>
          <w:u w:val="single"/>
        </w:rPr>
        <w:t>seuls les ayant-droits « enfant »</w:t>
      </w:r>
      <w:r w:rsidRPr="00B52BFD">
        <w:rPr>
          <w:i/>
        </w:rPr>
        <w:t xml:space="preserve"> peuvent être ajoutés en cours d’année (envoi mail au CSE). </w:t>
      </w:r>
    </w:p>
    <w:p w:rsidR="00601568" w:rsidRDefault="00601568" w:rsidP="00601568">
      <w:pPr>
        <w:spacing w:after="0"/>
        <w:rPr>
          <w:b/>
        </w:rPr>
      </w:pPr>
    </w:p>
    <w:p w:rsidR="006C619F" w:rsidRPr="00FB4F52" w:rsidRDefault="004A1762" w:rsidP="00E76BEC">
      <w:pPr>
        <w:ind w:left="705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-72481</wp:posOffset>
                </wp:positionH>
                <wp:positionV relativeFrom="paragraph">
                  <wp:posOffset>462008</wp:posOffset>
                </wp:positionV>
                <wp:extent cx="6276109" cy="1110343"/>
                <wp:effectExtent l="0" t="0" r="1079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109" cy="1110343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BE07D" id="Rectangle 5" o:spid="_x0000_s1026" style="position:absolute;margin-left:-5.7pt;margin-top:36.4pt;width:494.2pt;height:87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" filled="f" strokecolor="#1f4d78 [1604]" strokeweight="1.5pt"/>
            </w:pict>
          </mc:Fallback>
        </mc:AlternateContent>
      </w:r>
      <w:r w:rsidR="006C619F" w:rsidRPr="00FB4F52">
        <w:rPr>
          <w:rFonts w:cstheme="minorHAnsi"/>
          <w:b/>
        </w:rPr>
        <w:t>→</w:t>
      </w:r>
      <w:r w:rsidR="006C619F" w:rsidRPr="00FB4F52">
        <w:rPr>
          <w:b/>
        </w:rPr>
        <w:t xml:space="preserve"> Saisissez vos revenus 20</w:t>
      </w:r>
      <w:r w:rsidR="004C6808">
        <w:rPr>
          <w:b/>
        </w:rPr>
        <w:t>22 reçu en 2023</w:t>
      </w:r>
      <w:r w:rsidR="006C619F" w:rsidRPr="00FB4F52">
        <w:rPr>
          <w:b/>
        </w:rPr>
        <w:t xml:space="preserve"> (Revenu Fiscal de Référence)</w:t>
      </w:r>
      <w:r>
        <w:rPr>
          <w:b/>
        </w:rPr>
        <w:t xml:space="preserve"> et vos parts fiscales.</w:t>
      </w:r>
    </w:p>
    <w:p w:rsidR="004A1762" w:rsidRPr="004A1762" w:rsidRDefault="004A1762">
      <w:pPr>
        <w:rPr>
          <w:b/>
          <w:i/>
        </w:rPr>
      </w:pPr>
      <w:r w:rsidRPr="004A1762">
        <w:rPr>
          <w:b/>
          <w:i/>
        </w:rPr>
        <w:t>Important :</w:t>
      </w:r>
    </w:p>
    <w:p w:rsidR="006C619F" w:rsidRDefault="004A1762">
      <w:pPr>
        <w:rPr>
          <w:i/>
        </w:rPr>
      </w:pPr>
      <w:r>
        <w:rPr>
          <w:i/>
        </w:rPr>
        <w:t>*</w:t>
      </w:r>
      <w:r w:rsidR="006C619F" w:rsidRPr="004A1762">
        <w:rPr>
          <w:i/>
        </w:rPr>
        <w:t>Pour les personnes seules sans ayant-droit (enfant et/ou concubin/conjoint) et n’ayant qu’une part fiscale sur leur avis d’imposition, annoter 1,5 part sur le logiciel.</w:t>
      </w:r>
    </w:p>
    <w:p w:rsidR="004A1762" w:rsidRPr="004A1762" w:rsidRDefault="004A1762">
      <w:pPr>
        <w:rPr>
          <w:i/>
        </w:rPr>
      </w:pPr>
      <w:r>
        <w:rPr>
          <w:i/>
        </w:rPr>
        <w:t>*</w:t>
      </w:r>
      <w:r w:rsidRPr="004A1762">
        <w:rPr>
          <w:i/>
        </w:rPr>
        <w:t>Si vous saisissez un ayant-droit concubin/conjoint, il est impératif d’additionner son RFR et ses parts</w:t>
      </w:r>
      <w:r>
        <w:rPr>
          <w:i/>
        </w:rPr>
        <w:t>.</w:t>
      </w:r>
    </w:p>
    <w:p w:rsidR="00BE5B14" w:rsidRDefault="00BE5B14"/>
    <w:p w:rsidR="00FB4F52" w:rsidRDefault="00FB4F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-68522</wp:posOffset>
                </wp:positionH>
                <wp:positionV relativeFrom="paragraph">
                  <wp:posOffset>618259</wp:posOffset>
                </wp:positionV>
                <wp:extent cx="6324600" cy="801693"/>
                <wp:effectExtent l="0" t="0" r="1905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01693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180E8" id="Rectangle 10" o:spid="_x0000_s1026" style="position:absolute;margin-left:-5.4pt;margin-top:48.7pt;width:498pt;height:6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" filled="f" strokecolor="#1f4d78 [1604]" strokeweight="1.5pt"/>
            </w:pict>
          </mc:Fallback>
        </mc:AlternateContent>
      </w:r>
      <w:r w:rsidR="00B52BFD">
        <w:tab/>
      </w:r>
      <w:r w:rsidR="00B52BFD" w:rsidRPr="00FB4F52">
        <w:rPr>
          <w:rFonts w:cstheme="minorHAnsi"/>
          <w:b/>
        </w:rPr>
        <w:t>→</w:t>
      </w:r>
      <w:r w:rsidR="00B52BFD" w:rsidRPr="00FB4F52">
        <w:rPr>
          <w:b/>
        </w:rPr>
        <w:t xml:space="preserve"> Insérez votre ou vos avis d’imposition </w:t>
      </w:r>
      <w:r w:rsidR="00B52BFD" w:rsidRPr="002C663F">
        <w:rPr>
          <w:b/>
          <w:u w:val="single"/>
        </w:rPr>
        <w:t>ou</w:t>
      </w:r>
      <w:r w:rsidR="00B52BFD" w:rsidRPr="00FB4F52">
        <w:rPr>
          <w:b/>
        </w:rPr>
        <w:t xml:space="preserve"> cochez la case</w:t>
      </w:r>
      <w:r>
        <w:t xml:space="preserve"> « </w:t>
      </w:r>
      <w:r>
        <w:rPr>
          <w:rFonts w:ascii="Calibri" w:hAnsi="Calibri" w:cs="Calibri"/>
          <w:color w:val="585857"/>
          <w:spacing w:val="-8"/>
          <w:sz w:val="21"/>
          <w:szCs w:val="21"/>
          <w:shd w:val="clear" w:color="auto" w:fill="FFFFFF"/>
        </w:rPr>
        <w:t xml:space="preserve">Je ne souhaite pas saisir mes informations fiscales et fournir mon avis d'impôt, j'ai bien noté que ma tranche fiscale sera automatiquement </w:t>
      </w:r>
      <w:proofErr w:type="gramStart"/>
      <w:r>
        <w:rPr>
          <w:rFonts w:ascii="Calibri" w:hAnsi="Calibri" w:cs="Calibri"/>
          <w:color w:val="585857"/>
          <w:spacing w:val="-8"/>
          <w:sz w:val="21"/>
          <w:szCs w:val="21"/>
          <w:shd w:val="clear" w:color="auto" w:fill="FFFFFF"/>
        </w:rPr>
        <w:t>la</w:t>
      </w:r>
      <w:proofErr w:type="gramEnd"/>
      <w:r>
        <w:rPr>
          <w:rFonts w:ascii="Calibri" w:hAnsi="Calibri" w:cs="Calibri"/>
          <w:color w:val="585857"/>
          <w:spacing w:val="-8"/>
          <w:sz w:val="21"/>
          <w:szCs w:val="21"/>
          <w:shd w:val="clear" w:color="auto" w:fill="FFFFFF"/>
        </w:rPr>
        <w:t xml:space="preserve"> plus élevée ».</w:t>
      </w:r>
    </w:p>
    <w:p w:rsidR="00B52BFD" w:rsidRPr="004A1762" w:rsidRDefault="00B52BFD">
      <w:pPr>
        <w:rPr>
          <w:b/>
          <w:i/>
        </w:rPr>
      </w:pPr>
      <w:r w:rsidRPr="004A1762">
        <w:rPr>
          <w:b/>
          <w:i/>
        </w:rPr>
        <w:t>Important :</w:t>
      </w:r>
    </w:p>
    <w:p w:rsidR="00B52BFD" w:rsidRPr="004A1762" w:rsidRDefault="00B52BFD">
      <w:pPr>
        <w:rPr>
          <w:i/>
        </w:rPr>
      </w:pPr>
      <w:r w:rsidRPr="004A1762">
        <w:rPr>
          <w:i/>
        </w:rPr>
        <w:t>Si vous saisissez un ayant-droit concu</w:t>
      </w:r>
      <w:r w:rsidR="004A1762">
        <w:rPr>
          <w:i/>
        </w:rPr>
        <w:t xml:space="preserve">bin/conjoint, il est impératif </w:t>
      </w:r>
      <w:r w:rsidRPr="004A1762">
        <w:rPr>
          <w:i/>
        </w:rPr>
        <w:t>d’insérer son avis d’imposition en pièce jointe.</w:t>
      </w:r>
    </w:p>
    <w:p w:rsidR="00B52BFD" w:rsidRDefault="00B52BFD"/>
    <w:p w:rsidR="00B52BFD" w:rsidRPr="00FB4F52" w:rsidRDefault="00B52BFD">
      <w:pPr>
        <w:rPr>
          <w:b/>
        </w:rPr>
      </w:pPr>
      <w:r>
        <w:tab/>
      </w:r>
      <w:r w:rsidRPr="00FB4F52">
        <w:rPr>
          <w:rFonts w:cstheme="minorHAnsi"/>
          <w:b/>
        </w:rPr>
        <w:t>→</w:t>
      </w:r>
      <w:r w:rsidRPr="00FB4F52">
        <w:rPr>
          <w:b/>
        </w:rPr>
        <w:t xml:space="preserve"> Cliquez sur « Appliquer les modifications » : vos données sont validées et ne seront plus modifiables à votre niveau.</w:t>
      </w:r>
    </w:p>
    <w:p w:rsidR="00B52BFD" w:rsidRDefault="00B52BFD"/>
    <w:p w:rsidR="00B52BFD" w:rsidRPr="00B52BFD" w:rsidRDefault="00DF5381">
      <w:pPr>
        <w:rPr>
          <w:b/>
          <w:u w:val="single"/>
        </w:rPr>
      </w:pPr>
      <w:r w:rsidRPr="00601568">
        <w:rPr>
          <w:b/>
          <w:highlight w:val="yellow"/>
          <w:u w:val="single"/>
        </w:rPr>
        <w:t xml:space="preserve">2- </w:t>
      </w:r>
      <w:r w:rsidR="00B52BFD" w:rsidRPr="00601568">
        <w:rPr>
          <w:b/>
          <w:highlight w:val="yellow"/>
          <w:u w:val="single"/>
        </w:rPr>
        <w:t>P</w:t>
      </w:r>
      <w:r w:rsidR="00BE5B14" w:rsidRPr="00601568">
        <w:rPr>
          <w:b/>
          <w:highlight w:val="yellow"/>
          <w:u w:val="single"/>
        </w:rPr>
        <w:t>ROCEDURE POUR COMMANDER VOS CHEQUES VACANCES</w:t>
      </w:r>
      <w:r w:rsidR="00B52BFD" w:rsidRPr="00601568">
        <w:rPr>
          <w:b/>
          <w:highlight w:val="yellow"/>
          <w:u w:val="single"/>
        </w:rPr>
        <w:t> :</w:t>
      </w:r>
    </w:p>
    <w:p w:rsidR="00B52BFD" w:rsidRDefault="00B52BFD"/>
    <w:p w:rsidR="00B52BFD" w:rsidRPr="00DF5381" w:rsidRDefault="00DF5381" w:rsidP="00BE5B14">
      <w:pPr>
        <w:ind w:firstLine="708"/>
        <w:rPr>
          <w:b/>
        </w:rPr>
      </w:pPr>
      <w:r w:rsidRPr="00DF5381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2499013</wp:posOffset>
                </wp:positionH>
                <wp:positionV relativeFrom="paragraph">
                  <wp:posOffset>218500</wp:posOffset>
                </wp:positionV>
                <wp:extent cx="2009954" cy="888521"/>
                <wp:effectExtent l="38100" t="0" r="28575" b="6413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954" cy="8885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ED7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96.75pt;margin-top:17.2pt;width:158.25pt;height:69.9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  <w:r w:rsidR="00FB4F52" w:rsidRPr="00DF5381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1765767</wp:posOffset>
                </wp:positionH>
                <wp:positionV relativeFrom="paragraph">
                  <wp:posOffset>183994</wp:posOffset>
                </wp:positionV>
                <wp:extent cx="793630" cy="284672"/>
                <wp:effectExtent l="38100" t="0" r="26035" b="5842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630" cy="284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EA77F" id="Connecteur droit avec flèche 13" o:spid="_x0000_s1026" type="#_x0000_t32" style="position:absolute;margin-left:139.05pt;margin-top:14.5pt;width:62.5pt;height:22.4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" strokecolor="#5b9bd5 [3204]" strokeweight="1.5pt">
                <v:stroke endarrow="block" joinstyle="miter"/>
              </v:shape>
            </w:pict>
          </mc:Fallback>
        </mc:AlternateContent>
      </w:r>
      <w:r w:rsidR="00BE5B14" w:rsidRPr="00DF5381">
        <w:rPr>
          <w:rFonts w:cstheme="minorHAnsi"/>
          <w:b/>
        </w:rPr>
        <w:t>→</w:t>
      </w:r>
      <w:r w:rsidR="00BE5B14" w:rsidRPr="00DF5381">
        <w:rPr>
          <w:b/>
        </w:rPr>
        <w:t xml:space="preserve"> Restez sur le logiciel et cliquez sur l’</w:t>
      </w:r>
      <w:r w:rsidR="00FB4F52" w:rsidRPr="00DF5381">
        <w:rPr>
          <w:b/>
        </w:rPr>
        <w:t>icône</w:t>
      </w:r>
      <w:r w:rsidR="002C663F">
        <w:rPr>
          <w:b/>
        </w:rPr>
        <w:t xml:space="preserve"> « Maison »</w:t>
      </w:r>
      <w:r w:rsidR="00BE5B14" w:rsidRPr="00DF5381">
        <w:rPr>
          <w:b/>
        </w:rPr>
        <w:t xml:space="preserve"> puis sur l’image « Chèques Vacances »</w:t>
      </w:r>
    </w:p>
    <w:p w:rsidR="00FB4F52" w:rsidRDefault="00FB4F52" w:rsidP="00BE5B14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1248182</wp:posOffset>
                </wp:positionH>
                <wp:positionV relativeFrom="paragraph">
                  <wp:posOffset>148410</wp:posOffset>
                </wp:positionV>
                <wp:extent cx="457200" cy="379563"/>
                <wp:effectExtent l="0" t="0" r="19050" b="2095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9563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D40874" id="Ellipse 12" o:spid="_x0000_s1026" style="position:absolute;margin-left:98.3pt;margin-top:11.7pt;width:36pt;height:29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" filled="f" strokecolor="#1f4d78 [1604]" strokeweight="1.5pt">
                <v:stroke joinstyle="miter"/>
              </v:oval>
            </w:pict>
          </mc:Fallback>
        </mc:AlternateContent>
      </w:r>
    </w:p>
    <w:p w:rsidR="00BE5B14" w:rsidRDefault="00FB4F52" w:rsidP="00FB4F5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1299941</wp:posOffset>
                </wp:positionH>
                <wp:positionV relativeFrom="paragraph">
                  <wp:posOffset>181838</wp:posOffset>
                </wp:positionV>
                <wp:extent cx="983411" cy="931652"/>
                <wp:effectExtent l="0" t="0" r="26670" b="2095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1" cy="93165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F3655" id="Ellipse 14" o:spid="_x0000_s1026" style="position:absolute;margin-left:102.35pt;margin-top:14.3pt;width:77.45pt;height:7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" filled="f" strokecolor="#1f4d78 [1604]" strokeweight="1.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468CC23" wp14:editId="61400CB0">
            <wp:extent cx="2981325" cy="897147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530" t="25556" r="24661" b="46727"/>
                    <a:stretch/>
                  </pic:blipFill>
                  <pic:spPr bwMode="auto">
                    <a:xfrm>
                      <a:off x="0" y="0"/>
                      <a:ext cx="2984535" cy="898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F52" w:rsidRDefault="00FB4F52" w:rsidP="00BE5B14">
      <w:pPr>
        <w:ind w:firstLine="708"/>
      </w:pPr>
    </w:p>
    <w:p w:rsidR="00FB4F52" w:rsidRDefault="00FB4F52" w:rsidP="00BE5B14">
      <w:pPr>
        <w:ind w:firstLine="708"/>
      </w:pPr>
    </w:p>
    <w:p w:rsidR="00FB4F52" w:rsidRDefault="00FB4F52" w:rsidP="00BE5B14">
      <w:pPr>
        <w:ind w:firstLine="708"/>
      </w:pPr>
    </w:p>
    <w:p w:rsidR="004C6808" w:rsidRDefault="00BE5B14" w:rsidP="004C6808">
      <w:pPr>
        <w:ind w:firstLine="708"/>
        <w:rPr>
          <w:b/>
        </w:rPr>
      </w:pPr>
      <w:r w:rsidRPr="00DF5381">
        <w:rPr>
          <w:rFonts w:cstheme="minorHAnsi"/>
          <w:b/>
        </w:rPr>
        <w:t>→</w:t>
      </w:r>
      <w:r w:rsidRPr="00DF5381">
        <w:rPr>
          <w:b/>
        </w:rPr>
        <w:t xml:space="preserve"> Saisissez votre commande de chèques vacances (maxi 35 formules)</w:t>
      </w:r>
    </w:p>
    <w:p w:rsidR="00BE5B14" w:rsidRDefault="00BE5B14" w:rsidP="004C6808">
      <w:pPr>
        <w:ind w:firstLine="708"/>
        <w:rPr>
          <w:b/>
        </w:rPr>
      </w:pPr>
      <w:r w:rsidRPr="00DF5381">
        <w:rPr>
          <w:rFonts w:cstheme="minorHAnsi"/>
          <w:b/>
        </w:rPr>
        <w:t>→</w:t>
      </w:r>
      <w:r w:rsidRPr="00DF5381">
        <w:rPr>
          <w:b/>
        </w:rPr>
        <w:t xml:space="preserve"> Validez votre achat</w:t>
      </w:r>
    </w:p>
    <w:p w:rsidR="004C6808" w:rsidRPr="00DF5381" w:rsidRDefault="004C6808" w:rsidP="004C6808">
      <w:pPr>
        <w:ind w:firstLine="708"/>
        <w:rPr>
          <w:b/>
        </w:rPr>
      </w:pPr>
    </w:p>
    <w:sectPr w:rsidR="004C6808" w:rsidRPr="00DF5381" w:rsidSect="00BE5B14"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14" w:rsidRDefault="00BE5B14" w:rsidP="00BE5B14">
      <w:pPr>
        <w:spacing w:after="0" w:line="240" w:lineRule="auto"/>
      </w:pPr>
      <w:r>
        <w:separator/>
      </w:r>
    </w:p>
  </w:endnote>
  <w:endnote w:type="continuationSeparator" w:id="0">
    <w:p w:rsidR="00BE5B14" w:rsidRDefault="00BE5B14" w:rsidP="00BE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14" w:rsidRDefault="00BE5B14" w:rsidP="00BE5B14">
    <w:pPr>
      <w:pStyle w:val="Pieddepage"/>
      <w:jc w:val="center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14" w:rsidRDefault="00BE5B14" w:rsidP="00BE5B14">
    <w:pPr>
      <w:pStyle w:val="Pieddepage"/>
      <w:jc w:val="center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14" w:rsidRDefault="00BE5B14" w:rsidP="00BE5B14">
      <w:pPr>
        <w:spacing w:after="0" w:line="240" w:lineRule="auto"/>
      </w:pPr>
      <w:r>
        <w:separator/>
      </w:r>
    </w:p>
  </w:footnote>
  <w:footnote w:type="continuationSeparator" w:id="0">
    <w:p w:rsidR="00BE5B14" w:rsidRDefault="00BE5B14" w:rsidP="00BE5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5D"/>
    <w:rsid w:val="002C663F"/>
    <w:rsid w:val="00320F14"/>
    <w:rsid w:val="00355794"/>
    <w:rsid w:val="004A1762"/>
    <w:rsid w:val="004C6808"/>
    <w:rsid w:val="00601568"/>
    <w:rsid w:val="006C619F"/>
    <w:rsid w:val="006F7DDC"/>
    <w:rsid w:val="0076605D"/>
    <w:rsid w:val="007811CA"/>
    <w:rsid w:val="008C5C1B"/>
    <w:rsid w:val="00921036"/>
    <w:rsid w:val="00B52BFD"/>
    <w:rsid w:val="00BE5B14"/>
    <w:rsid w:val="00DF5381"/>
    <w:rsid w:val="00E76BEC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6A0009"/>
  <w15:chartTrackingRefBased/>
  <w15:docId w15:val="{1CFDBF7F-2486-40C6-9270-02941DAE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619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B14"/>
  </w:style>
  <w:style w:type="paragraph" w:styleId="Pieddepage">
    <w:name w:val="footer"/>
    <w:basedOn w:val="Normal"/>
    <w:link w:val="PieddepageCar"/>
    <w:uiPriority w:val="99"/>
    <w:unhideWhenUsed/>
    <w:rsid w:val="00BE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B14"/>
  </w:style>
  <w:style w:type="paragraph" w:styleId="Textedebulles">
    <w:name w:val="Balloon Text"/>
    <w:basedOn w:val="Normal"/>
    <w:link w:val="TextedebullesCar"/>
    <w:uiPriority w:val="99"/>
    <w:semiHidden/>
    <w:unhideWhenUsed/>
    <w:rsid w:val="002C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social.economique@ca-franchecomt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cafc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COURAGEOT Florence</dc:creator>
  <cp:keywords/>
  <dc:description/>
  <cp:lastModifiedBy>VUILLEMIN-VEYLAND Valerie</cp:lastModifiedBy>
  <cp:revision>2</cp:revision>
  <cp:lastPrinted>2022-01-03T13:09:00Z</cp:lastPrinted>
  <dcterms:created xsi:type="dcterms:W3CDTF">2023-11-15T14:00:00Z</dcterms:created>
  <dcterms:modified xsi:type="dcterms:W3CDTF">2023-11-15T14:00:00Z</dcterms:modified>
</cp:coreProperties>
</file>